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3649A0B0" w:rsidR="00946BDC" w:rsidRDefault="002B0F95" w:rsidP="002B0F95">
      <w:pPr>
        <w:pStyle w:val="Heading1"/>
      </w:pPr>
      <w:r>
        <w:t>Rolprofiel manager projectbeheersing</w:t>
      </w:r>
    </w:p>
    <w:p w14:paraId="41A63F2D" w14:textId="60C2D6A5" w:rsidR="002B0F95" w:rsidRDefault="002B0F95"/>
    <w:p w14:paraId="5A97C3B3" w14:textId="77777777" w:rsidR="002B0F95" w:rsidRDefault="002B0F95" w:rsidP="002B0F95">
      <w:pPr>
        <w:pStyle w:val="Heading2"/>
      </w:pPr>
      <w:r>
        <w:t>Algemene beschrijving en rol in het project</w:t>
      </w:r>
    </w:p>
    <w:p w14:paraId="49C3D918" w14:textId="77777777" w:rsidR="002B0F95" w:rsidRDefault="002B0F95" w:rsidP="002B0F95">
      <w:pPr>
        <w:pStyle w:val="NoSpacing"/>
      </w:pPr>
      <w:r>
        <w:t>Integrale sturing op risico’s ten aanzien van tijd, geld, kwaliteit en scope is de primaire voorwaarde</w:t>
      </w:r>
      <w:r>
        <w:t xml:space="preserve"> </w:t>
      </w:r>
      <w:r>
        <w:t>voor succesvolle integrale projectbeheersing. Afwijkingen in tijd, geld of kwaliteit worden veroorzaakt</w:t>
      </w:r>
      <w:r>
        <w:t xml:space="preserve"> </w:t>
      </w:r>
      <w:r>
        <w:t>door risico’s die optreden: niet-geplande gebeurtenissen of onbeheerste processen. De effecten van</w:t>
      </w:r>
      <w:r>
        <w:t xml:space="preserve"> </w:t>
      </w:r>
      <w:r>
        <w:t>opgetreden afwijkingen in kwaliteit zullen doorgaans zijn op te heffen ten koste van tijd en geld. Door</w:t>
      </w:r>
      <w:r>
        <w:t xml:space="preserve"> </w:t>
      </w:r>
      <w:r>
        <w:t>gedurende het project te bepalen welke risico’s de grootste effecten op planning en kosten hebben,</w:t>
      </w:r>
      <w:r>
        <w:t xml:space="preserve"> </w:t>
      </w:r>
      <w:r>
        <w:t>kan met beheersmaatregelen actief gestuurd worden op beperking van ongewenste effecten.</w:t>
      </w:r>
      <w:r>
        <w:t xml:space="preserve"> </w:t>
      </w:r>
    </w:p>
    <w:p w14:paraId="4824E017" w14:textId="77777777" w:rsidR="002B0F95" w:rsidRDefault="002B0F95" w:rsidP="002B0F95">
      <w:pPr>
        <w:pStyle w:val="NoSpacing"/>
      </w:pPr>
    </w:p>
    <w:p w14:paraId="3BA7D73A" w14:textId="4B09D5EC" w:rsidR="002B0F95" w:rsidRDefault="002B0F95" w:rsidP="002B0F95">
      <w:pPr>
        <w:pStyle w:val="NoSpacing"/>
      </w:pPr>
      <w:r>
        <w:t>Zorgvuldig projectmanagement betekent voor de projectmanagers inzicht in de stand van zaken op</w:t>
      </w:r>
      <w:r>
        <w:t xml:space="preserve"> </w:t>
      </w:r>
      <w:r>
        <w:t>het gebied van kwaliteit, geld, tijd en scope op ieder moment in het project. Van iedere activiteit moet</w:t>
      </w:r>
      <w:r>
        <w:t xml:space="preserve"> </w:t>
      </w:r>
      <w:r>
        <w:t>aan te tonen zijn wat het heeft opgeleverd, wat het heeft gekost en hoe lang het heeft geduurd.</w:t>
      </w:r>
    </w:p>
    <w:p w14:paraId="5494E267" w14:textId="1A82C334" w:rsidR="002B0F95" w:rsidRDefault="002B0F95" w:rsidP="002B0F95">
      <w:pPr>
        <w:pStyle w:val="NoSpacing"/>
      </w:pPr>
      <w:r>
        <w:t>Integrale projectbeheersing zorgt voor de controle van tijd, geld en kwaliteit (techniek) gedurende de</w:t>
      </w:r>
      <w:r>
        <w:t xml:space="preserve"> </w:t>
      </w:r>
      <w:r>
        <w:t>life cycle. Sturing is gebaseerd op risicomanagement. De manager projectbeheersing is de manager van de processen omtrent risico’s; de verantwoordelijkheid voor de</w:t>
      </w:r>
      <w:r>
        <w:t xml:space="preserve"> </w:t>
      </w:r>
      <w:r>
        <w:t>beheersing van de risico’s behorende bij omgevings- technisch- en contractmanagement ligt bij de</w:t>
      </w:r>
    </w:p>
    <w:p w14:paraId="6EBE796F" w14:textId="6FD664C7" w:rsidR="002B0F95" w:rsidRDefault="002B0F95" w:rsidP="002B0F95">
      <w:pPr>
        <w:pStyle w:val="NoSpacing"/>
      </w:pPr>
      <w:r>
        <w:t>desbetreffende rolhouders.</w:t>
      </w:r>
    </w:p>
    <w:p w14:paraId="0EE51364" w14:textId="77777777" w:rsidR="002B0F95" w:rsidRDefault="002B0F95" w:rsidP="002B0F95">
      <w:pPr>
        <w:pStyle w:val="NoSpacing"/>
      </w:pPr>
    </w:p>
    <w:p w14:paraId="1C45865F" w14:textId="0525A8CA" w:rsidR="002B0F95" w:rsidRDefault="002B0F95" w:rsidP="002B0F95">
      <w:pPr>
        <w:pStyle w:val="NoSpacing"/>
      </w:pPr>
      <w:r>
        <w:t>Risico’s worden gekoppeld aan activiteiten. Integrale Projectbeheersing is daarom opgebouwd uit:</w:t>
      </w:r>
    </w:p>
    <w:p w14:paraId="10C90F79" w14:textId="77777777" w:rsidR="002B0F95" w:rsidRDefault="002B0F95" w:rsidP="002B0F95">
      <w:pPr>
        <w:pStyle w:val="NoSpacing"/>
      </w:pPr>
    </w:p>
    <w:p w14:paraId="3240A57B" w14:textId="0C635061" w:rsidR="002B0F95" w:rsidRDefault="002B0F95" w:rsidP="002B0F95">
      <w:pPr>
        <w:pStyle w:val="NoSpacing"/>
        <w:numPr>
          <w:ilvl w:val="0"/>
          <w:numId w:val="1"/>
        </w:numPr>
      </w:pPr>
      <w:r>
        <w:t>scopemanagement, de beheersing van de scope inclusief de wijzigingen van het project;</w:t>
      </w:r>
    </w:p>
    <w:p w14:paraId="6378BE95" w14:textId="33A720CE" w:rsidR="002B0F95" w:rsidRDefault="002B0F95" w:rsidP="002B0F95">
      <w:pPr>
        <w:pStyle w:val="NoSpacing"/>
        <w:numPr>
          <w:ilvl w:val="0"/>
          <w:numId w:val="1"/>
        </w:numPr>
      </w:pPr>
      <w:r>
        <w:t>financieel management, de beheersing op uitgaven en inkomsten alsmede opbrengsten en</w:t>
      </w:r>
      <w:r>
        <w:t xml:space="preserve"> </w:t>
      </w:r>
      <w:r>
        <w:t>kosten in heden, verleden en toekomst;</w:t>
      </w:r>
    </w:p>
    <w:p w14:paraId="2A344DE5" w14:textId="1B80476F" w:rsidR="002B0F95" w:rsidRDefault="002B0F95" w:rsidP="002B0F95">
      <w:pPr>
        <w:pStyle w:val="NoSpacing"/>
        <w:numPr>
          <w:ilvl w:val="0"/>
          <w:numId w:val="1"/>
        </w:numPr>
      </w:pPr>
      <w:r>
        <w:t>kostenmanagement, de beheersing d.m.v. kentallen en diverse vormen van ramingen;</w:t>
      </w:r>
    </w:p>
    <w:p w14:paraId="2C6290C3" w14:textId="45483804" w:rsidR="002B0F95" w:rsidRDefault="002B0F95" w:rsidP="002B0F95">
      <w:pPr>
        <w:pStyle w:val="NoSpacing"/>
        <w:numPr>
          <w:ilvl w:val="0"/>
          <w:numId w:val="1"/>
        </w:numPr>
      </w:pPr>
      <w:r>
        <w:t>planningmanagement, de beheersing van het aspect tijd gedurende de life cycle van een</w:t>
      </w:r>
      <w:r>
        <w:t xml:space="preserve"> </w:t>
      </w:r>
      <w:r>
        <w:t>systeem, als ook de mijlpalen;</w:t>
      </w:r>
    </w:p>
    <w:p w14:paraId="463E99D7" w14:textId="22F26A71" w:rsidR="002B0F95" w:rsidRDefault="002B0F95" w:rsidP="002B0F95">
      <w:pPr>
        <w:pStyle w:val="NoSpacing"/>
        <w:numPr>
          <w:ilvl w:val="0"/>
          <w:numId w:val="1"/>
        </w:numPr>
      </w:pPr>
      <w:r>
        <w:t>risicomanagement, de identificatie en beheersing van de risico’s van een project, over de</w:t>
      </w:r>
      <w:r>
        <w:t xml:space="preserve"> </w:t>
      </w:r>
      <w:r>
        <w:t>aspecten kwaliteit, geld en tijd heen;</w:t>
      </w:r>
    </w:p>
    <w:p w14:paraId="6AA09F39" w14:textId="48EA4858" w:rsidR="002B0F95" w:rsidRDefault="002B0F95" w:rsidP="002B0F95">
      <w:pPr>
        <w:pStyle w:val="NoSpacing"/>
        <w:numPr>
          <w:ilvl w:val="0"/>
          <w:numId w:val="1"/>
        </w:numPr>
      </w:pPr>
      <w:r>
        <w:t>kwaliteitsmanagement, de beheersing van de kwaliteit binnen het project;</w:t>
      </w:r>
    </w:p>
    <w:p w14:paraId="1371B025" w14:textId="3D0BFBA9" w:rsidR="002B0F95" w:rsidRDefault="002B0F95" w:rsidP="002B0F95">
      <w:pPr>
        <w:pStyle w:val="NoSpacing"/>
        <w:numPr>
          <w:ilvl w:val="0"/>
          <w:numId w:val="1"/>
        </w:numPr>
      </w:pPr>
      <w:r>
        <w:t>informatiemanagement, het juist en tijdig aanleveren van betrouwbare informatie voor de</w:t>
      </w:r>
      <w:r>
        <w:t xml:space="preserve"> </w:t>
      </w:r>
      <w:r>
        <w:t>managementcyclus;</w:t>
      </w:r>
    </w:p>
    <w:p w14:paraId="0B7F4972" w14:textId="642CCC59" w:rsidR="002B0F95" w:rsidRDefault="002B0F95" w:rsidP="002B0F95">
      <w:pPr>
        <w:pStyle w:val="NoSpacing"/>
        <w:numPr>
          <w:ilvl w:val="0"/>
          <w:numId w:val="1"/>
        </w:numPr>
      </w:pPr>
      <w:r>
        <w:t>documentbeheersing, het toegankelijk en traceerbaar vastleggen van documenten.</w:t>
      </w:r>
    </w:p>
    <w:p w14:paraId="25A86007" w14:textId="77777777" w:rsidR="002B0F95" w:rsidRDefault="002B0F95" w:rsidP="002B0F95">
      <w:pPr>
        <w:pStyle w:val="NoSpacing"/>
      </w:pPr>
    </w:p>
    <w:p w14:paraId="3453FA2E" w14:textId="7620F9C5" w:rsidR="002B0F95" w:rsidRDefault="002B0F95" w:rsidP="002B0F95">
      <w:pPr>
        <w:pStyle w:val="NoSpacing"/>
      </w:pPr>
      <w:r>
        <w:t>Aan de hand van de resultaten van deze managementprocessen worden de activiteiten binnen een</w:t>
      </w:r>
      <w:r>
        <w:t xml:space="preserve"> </w:t>
      </w:r>
      <w:r>
        <w:t>project verantwoord. De provincie legt de nadruk op integriteit, effectiviteit en efficiëntie. Door de</w:t>
      </w:r>
      <w:r>
        <w:t xml:space="preserve"> </w:t>
      </w:r>
      <w:r>
        <w:t>koppeling van tijd, geld, kwaliteit en risico’s aan activiteiten wordt het eenvoudiger om aan te tonen</w:t>
      </w:r>
      <w:r>
        <w:t xml:space="preserve"> </w:t>
      </w:r>
      <w:r>
        <w:t>op welk moment en voor welke activiteit geld en tijd beschikbaar is gesteld.</w:t>
      </w:r>
    </w:p>
    <w:p w14:paraId="6A1AF72B" w14:textId="77777777" w:rsidR="002B0F95" w:rsidRDefault="002B0F95" w:rsidP="002B0F95">
      <w:pPr>
        <w:pStyle w:val="NoSpacing"/>
      </w:pPr>
    </w:p>
    <w:p w14:paraId="6DC652CC" w14:textId="6D10D0F9" w:rsidR="002B0F95" w:rsidRDefault="002B0F95" w:rsidP="002B0F95">
      <w:pPr>
        <w:pStyle w:val="NoSpacing"/>
      </w:pPr>
      <w:r>
        <w:t>De manager projectbeheersing is verantwoordelijk waar het gaat om de project brede beheersing van</w:t>
      </w:r>
      <w:r>
        <w:t xml:space="preserve"> </w:t>
      </w:r>
      <w:r>
        <w:t>het project op de aspecten tijd/planning, geld/budget, kwaliteit, scope en risicobeheersing. De</w:t>
      </w:r>
      <w:r>
        <w:t xml:space="preserve"> </w:t>
      </w:r>
      <w:r>
        <w:t>manager projectbeheersing is ook verantwoordelijk voor de project brede voortgangsrapportages en</w:t>
      </w:r>
      <w:r>
        <w:t xml:space="preserve"> </w:t>
      </w:r>
      <w:r>
        <w:t>documentbeheersing.</w:t>
      </w:r>
    </w:p>
    <w:p w14:paraId="2DB1517B" w14:textId="423FCACE" w:rsidR="002B0F95" w:rsidRDefault="002B0F95" w:rsidP="002B0F95">
      <w:pPr>
        <w:pStyle w:val="NoSpacing"/>
      </w:pPr>
      <w:r>
        <w:t>De manager projectbeheersing is zowel toetsend (primair op het functioneren van het systeem en de</w:t>
      </w:r>
      <w:r>
        <w:t xml:space="preserve"> </w:t>
      </w:r>
      <w:r>
        <w:t>interne processen van het project) als ondersteunend en is daarmee een belangrijke sparringpartner</w:t>
      </w:r>
      <w:r>
        <w:t xml:space="preserve"> </w:t>
      </w:r>
      <w:r>
        <w:t>voor de andere kernrollen. Hij stelt zich onafhankelijk op.</w:t>
      </w:r>
    </w:p>
    <w:p w14:paraId="24540DCA" w14:textId="47A1C6C3" w:rsidR="002B0F95" w:rsidRDefault="002B0F95" w:rsidP="002B0F95">
      <w:pPr>
        <w:pStyle w:val="NoSpacing"/>
      </w:pPr>
    </w:p>
    <w:p w14:paraId="24531284" w14:textId="182C1E00" w:rsidR="002B0F95" w:rsidRDefault="002B0F95" w:rsidP="002B0F95">
      <w:pPr>
        <w:pStyle w:val="Heading2"/>
      </w:pPr>
      <w:r>
        <w:lastRenderedPageBreak/>
        <w:t>Taken</w:t>
      </w:r>
    </w:p>
    <w:p w14:paraId="6F87B160" w14:textId="43ACA5BD" w:rsidR="002B0F95" w:rsidRDefault="002B0F95" w:rsidP="002B0F95">
      <w:pPr>
        <w:pStyle w:val="NoSpacing"/>
      </w:pPr>
    </w:p>
    <w:p w14:paraId="51F19A81" w14:textId="77777777" w:rsidR="002B0F95" w:rsidRDefault="002B0F95" w:rsidP="002B0F95">
      <w:pPr>
        <w:pStyle w:val="NoSpacing"/>
      </w:pPr>
      <w:r>
        <w:t xml:space="preserve">De manager projectbeheersing organiseert en geeft leiding aan het projectbeheersingsteam en de medewerkers binnen projectbeheersing </w:t>
      </w:r>
    </w:p>
    <w:p w14:paraId="57DF8D43" w14:textId="77777777" w:rsidR="002B0F95" w:rsidRDefault="002B0F95" w:rsidP="002B0F95">
      <w:pPr>
        <w:pStyle w:val="NoSpacing"/>
      </w:pPr>
      <w:r>
        <w:sym w:font="Symbol" w:char="F0B7"/>
      </w:r>
      <w:r>
        <w:t xml:space="preserve"> De manager projectbeheersing stuurt de projectondersteuners (* zie voetnoot) aan. </w:t>
      </w:r>
    </w:p>
    <w:p w14:paraId="13CA2BAC" w14:textId="77777777" w:rsidR="002B0F95" w:rsidRDefault="002B0F95" w:rsidP="002B0F95">
      <w:pPr>
        <w:pStyle w:val="NoSpacing"/>
      </w:pPr>
      <w:r>
        <w:sym w:font="Symbol" w:char="F0B7"/>
      </w:r>
      <w:r>
        <w:t xml:space="preserve"> De manager projectbeheersing is namens en i.o.m de projectmanager intermediair tussen projectorganisatie en lijnorganisatie (capaciteitsmanagement) </w:t>
      </w:r>
    </w:p>
    <w:p w14:paraId="2380F311" w14:textId="77777777" w:rsidR="002B0F95" w:rsidRDefault="002B0F95" w:rsidP="002B0F95">
      <w:pPr>
        <w:pStyle w:val="NoSpacing"/>
      </w:pPr>
      <w:r>
        <w:sym w:font="Symbol" w:char="F0B7"/>
      </w:r>
      <w:r>
        <w:t xml:space="preserve"> De manager projectbeheersing zorgt voor tijdige terugkoppeling naar projectmanager en lijnmanagement </w:t>
      </w:r>
    </w:p>
    <w:p w14:paraId="165BA790" w14:textId="77777777" w:rsidR="002B0F95" w:rsidRDefault="002B0F95" w:rsidP="002B0F95">
      <w:pPr>
        <w:pStyle w:val="NoSpacing"/>
      </w:pPr>
      <w:r>
        <w:sym w:font="Symbol" w:char="F0B7"/>
      </w:r>
      <w:r>
        <w:t xml:space="preserve"> De manager projectbeheersing zorgt voor een (geactualiseerd) projectplan </w:t>
      </w:r>
    </w:p>
    <w:p w14:paraId="60D6E51E" w14:textId="77777777" w:rsidR="002B0F95" w:rsidRDefault="002B0F95" w:rsidP="002B0F95">
      <w:pPr>
        <w:pStyle w:val="NoSpacing"/>
      </w:pPr>
      <w:r>
        <w:sym w:font="Symbol" w:char="F0B7"/>
      </w:r>
      <w:r>
        <w:t xml:space="preserve"> De manager projectbeheersing zorgt voor een planning (met als doel de raakvlakken met andere projecten inzichtelijk te maken en houden) </w:t>
      </w:r>
    </w:p>
    <w:p w14:paraId="12D47559" w14:textId="77777777" w:rsidR="002B0F95" w:rsidRDefault="002B0F95" w:rsidP="002B0F95">
      <w:pPr>
        <w:pStyle w:val="NoSpacing"/>
      </w:pPr>
      <w:r>
        <w:sym w:font="Symbol" w:char="F0B7"/>
      </w:r>
      <w:r>
        <w:t xml:space="preserve"> De manager projectbeheersing zorgt voor een integrale raming </w:t>
      </w:r>
    </w:p>
    <w:p w14:paraId="3E0885CE" w14:textId="77777777" w:rsidR="002B0F95" w:rsidRDefault="002B0F95" w:rsidP="002B0F95">
      <w:pPr>
        <w:pStyle w:val="NoSpacing"/>
      </w:pPr>
      <w:r>
        <w:sym w:font="Symbol" w:char="F0B7"/>
      </w:r>
      <w:r>
        <w:t xml:space="preserve"> De manager projectbeheersing levert het projectbeheersingsdeel van de kostenraming </w:t>
      </w:r>
    </w:p>
    <w:p w14:paraId="2FB3151C" w14:textId="77777777" w:rsidR="002B0F95" w:rsidRDefault="002B0F95" w:rsidP="002B0F95">
      <w:pPr>
        <w:pStyle w:val="NoSpacing"/>
      </w:pPr>
      <w:r>
        <w:sym w:font="Symbol" w:char="F0B7"/>
      </w:r>
      <w:r>
        <w:t xml:space="preserve"> De manager projectbeheersing zorgt voor documentbeheer </w:t>
      </w:r>
    </w:p>
    <w:p w14:paraId="4AD2F867" w14:textId="77777777" w:rsidR="002B0F95" w:rsidRDefault="002B0F95" w:rsidP="002B0F95">
      <w:pPr>
        <w:pStyle w:val="NoSpacing"/>
      </w:pPr>
      <w:r>
        <w:sym w:font="Symbol" w:char="F0B7"/>
      </w:r>
      <w:r>
        <w:t xml:space="preserve"> De manager projectbeheersing zorgt voor implementatie en beheersing van het kwaliteitssysteem </w:t>
      </w:r>
      <w:r>
        <w:sym w:font="Symbol" w:char="F0B7"/>
      </w:r>
      <w:r>
        <w:t xml:space="preserve"> De manager projectbeheersing stelt voortgangsrapportages op ten behoeve van de interne organisatie </w:t>
      </w:r>
    </w:p>
    <w:p w14:paraId="309C6AE4" w14:textId="77777777" w:rsidR="002B0F95" w:rsidRDefault="002B0F95" w:rsidP="002B0F95">
      <w:pPr>
        <w:pStyle w:val="NoSpacing"/>
      </w:pPr>
      <w:r>
        <w:sym w:font="Symbol" w:char="F0B7"/>
      </w:r>
      <w:r>
        <w:t xml:space="preserve"> De manager projectbeheersing beheerst het proces van scopewijzigingen </w:t>
      </w:r>
    </w:p>
    <w:p w14:paraId="2E437E0E" w14:textId="77777777" w:rsidR="002B0F95" w:rsidRDefault="002B0F95" w:rsidP="002B0F95">
      <w:pPr>
        <w:pStyle w:val="NoSpacing"/>
      </w:pPr>
      <w:r>
        <w:sym w:font="Symbol" w:char="F0B7"/>
      </w:r>
      <w:r>
        <w:t xml:space="preserve"> De manager projectbeheersing zorgt voor de verankering van het project in de managementcyclus (relatie met managementcontracten) </w:t>
      </w:r>
    </w:p>
    <w:p w14:paraId="5146257E" w14:textId="318D4835" w:rsidR="002B0F95" w:rsidRDefault="002B0F95" w:rsidP="002B0F95">
      <w:pPr>
        <w:pStyle w:val="NoSpacing"/>
      </w:pPr>
      <w:r>
        <w:sym w:font="Symbol" w:char="F0B7"/>
      </w:r>
      <w:r>
        <w:t xml:space="preserve"> De manager projectbeheersing stuurt het risicomanagementproces aan </w:t>
      </w:r>
      <w:r w:rsidR="007464DF">
        <w:t>en is verantwoordelijk voor het risicodossier</w:t>
      </w:r>
    </w:p>
    <w:p w14:paraId="607DCCF2" w14:textId="77777777" w:rsidR="002B0F95" w:rsidRDefault="002B0F95" w:rsidP="002B0F95">
      <w:pPr>
        <w:pStyle w:val="NoSpacing"/>
      </w:pPr>
      <w:r>
        <w:sym w:font="Symbol" w:char="F0B7"/>
      </w:r>
      <w:r>
        <w:t xml:space="preserve"> De manager projectbeheersing draagt binnen zijn vakgebied risico’s aan, actualiseert en beheerst deze binnen zijn vakgebied en voert beheersmaatregelen uit </w:t>
      </w:r>
    </w:p>
    <w:p w14:paraId="1FCF8ED6" w14:textId="77777777" w:rsidR="002B0F95" w:rsidRDefault="002B0F95" w:rsidP="002B0F95">
      <w:pPr>
        <w:pStyle w:val="NoSpacing"/>
      </w:pPr>
      <w:r>
        <w:sym w:font="Symbol" w:char="F0B7"/>
      </w:r>
      <w:r>
        <w:t xml:space="preserve"> De manager projectbeheersing is verantwoordelijk voor alle inkoop die behoort tot de organisatiekosten van het project (de zogenaamde interne kosten, zoals facilitaire zaken, huisvesting e.d.), de contractmanager is verantwoordelijk voor alle inkoop die behoort tot de uitbestedingskosten (de zogenaamde externe kosten, zoals bouwcontract, onderzoeks- en engineeringscontracten). </w:t>
      </w:r>
    </w:p>
    <w:p w14:paraId="515F12DC" w14:textId="78A76003" w:rsidR="002B0F95" w:rsidRDefault="002B0F95" w:rsidP="002B0F95">
      <w:pPr>
        <w:pStyle w:val="NoSpacing"/>
      </w:pPr>
      <w:r>
        <w:sym w:font="Symbol" w:char="F0B7"/>
      </w:r>
      <w:r>
        <w:t xml:space="preserve"> De manager projectbeheersing is eerste aanspreekpunt voor reviews, (interne) audits e.d.</w:t>
      </w:r>
    </w:p>
    <w:p w14:paraId="481B3CBD" w14:textId="57F5FCFE" w:rsidR="002B0F95" w:rsidRDefault="002B0F95" w:rsidP="002B0F95">
      <w:pPr>
        <w:pStyle w:val="NoSpacing"/>
      </w:pPr>
    </w:p>
    <w:p w14:paraId="478A1531" w14:textId="77777777" w:rsidR="002B0F95" w:rsidRDefault="002B0F95" w:rsidP="002B0F95">
      <w:pPr>
        <w:pStyle w:val="Heading2"/>
      </w:pPr>
      <w:r>
        <w:t xml:space="preserve">Verantwoordelijkheden </w:t>
      </w:r>
    </w:p>
    <w:p w14:paraId="394AC823" w14:textId="77777777" w:rsidR="002B0F95" w:rsidRDefault="002B0F95" w:rsidP="002B0F95">
      <w:pPr>
        <w:pStyle w:val="NoSpacing"/>
      </w:pPr>
      <w:r>
        <w:sym w:font="Symbol" w:char="F0B7"/>
      </w:r>
      <w:r>
        <w:t xml:space="preserve"> De manager projectbeheersing is verantwoordelijk voor de totstandkoming van de planning, financieel beheer, op tijd betalen, risicomanagement, scopebeheer en documentbeheer </w:t>
      </w:r>
    </w:p>
    <w:p w14:paraId="12F7906A" w14:textId="171987E3" w:rsidR="002B0F95" w:rsidRDefault="002B0F95" w:rsidP="002B0F95">
      <w:pPr>
        <w:pStyle w:val="NoSpacing"/>
      </w:pPr>
      <w:r>
        <w:sym w:font="Symbol" w:char="F0B7"/>
      </w:r>
      <w:r>
        <w:t xml:space="preserve"> De manager projectbeheersing is verantwoordelijk voor de juiste beheersing van de projectopdracht conform (SMART) afspraken</w:t>
      </w:r>
    </w:p>
    <w:p w14:paraId="497EC6B0" w14:textId="1F9922C2" w:rsidR="002B0F95" w:rsidRDefault="002B0F95" w:rsidP="002B0F95">
      <w:pPr>
        <w:pStyle w:val="NoSpacing"/>
      </w:pPr>
    </w:p>
    <w:p w14:paraId="50D737A1" w14:textId="32C4FAB5" w:rsidR="002B0F95" w:rsidRDefault="002B0F95" w:rsidP="002B0F95">
      <w:pPr>
        <w:pStyle w:val="Heading2"/>
      </w:pPr>
      <w:r>
        <w:t>De rol van de junior / medior / senior manager projectbeheersing</w:t>
      </w:r>
    </w:p>
    <w:p w14:paraId="32D2131E" w14:textId="40343194" w:rsidR="002B0F95" w:rsidRDefault="002B0F95" w:rsidP="002B0F95">
      <w:pPr>
        <w:pStyle w:val="NoSpacing"/>
      </w:pPr>
    </w:p>
    <w:p w14:paraId="2D5EBFC7" w14:textId="67EA1DD0" w:rsidR="002B0F95" w:rsidRDefault="002B0F95" w:rsidP="002B0F95">
      <w:pPr>
        <w:pStyle w:val="NoSpacing"/>
      </w:pPr>
      <w:r>
        <w:t>De taken en verantwoordelijkheden van deze rol verschillen per zwaarte</w:t>
      </w:r>
    </w:p>
    <w:p w14:paraId="1B86AE2C" w14:textId="18D4A042" w:rsidR="002B0F95" w:rsidRDefault="002B0F95" w:rsidP="002B0F95">
      <w:pPr>
        <w:pStyle w:val="NoSpacing"/>
      </w:pPr>
    </w:p>
    <w:p w14:paraId="3014C863" w14:textId="17889ED5" w:rsidR="002B0F95" w:rsidRDefault="002B0F95" w:rsidP="002B0F95">
      <w:pPr>
        <w:pStyle w:val="Heading2"/>
      </w:pPr>
      <w:r>
        <w:t>De rol van de senior</w:t>
      </w:r>
    </w:p>
    <w:p w14:paraId="2A2C6A42" w14:textId="3EE79A3F" w:rsidR="002B0F95" w:rsidRDefault="002B0F95" w:rsidP="002B0F95">
      <w:pPr>
        <w:pStyle w:val="NoSpacing"/>
        <w:numPr>
          <w:ilvl w:val="0"/>
          <w:numId w:val="2"/>
        </w:numPr>
      </w:pPr>
      <w:r>
        <w:t>Heeft aantoonbare ervaring (5</w:t>
      </w:r>
      <w:r w:rsidR="00040BA4">
        <w:t>+</w:t>
      </w:r>
      <w:r>
        <w:t xml:space="preserve"> jaar) in de rol van manager projectbeheersing binnen het IPM model in projecten</w:t>
      </w:r>
    </w:p>
    <w:p w14:paraId="4CE5A3E1" w14:textId="7C191666" w:rsidR="002B0F95" w:rsidRDefault="002B0F95" w:rsidP="002B0F95">
      <w:pPr>
        <w:pStyle w:val="NoSpacing"/>
        <w:numPr>
          <w:ilvl w:val="0"/>
          <w:numId w:val="2"/>
        </w:numPr>
      </w:pPr>
      <w:r>
        <w:t>Is in staat zelfstandig complexe</w:t>
      </w:r>
      <w:r w:rsidR="007464DF">
        <w:t>, multidisciplinaire</w:t>
      </w:r>
      <w:r>
        <w:t xml:space="preserve"> en/of omvangrijke projecten uit te voeren</w:t>
      </w:r>
      <w:r w:rsidR="007464DF">
        <w:t xml:space="preserve"> en heeft hierin aantoonbare ervaring</w:t>
      </w:r>
    </w:p>
    <w:p w14:paraId="6F4217BC" w14:textId="697D4587" w:rsidR="002B0F95" w:rsidRDefault="002B0F95" w:rsidP="002B0F95">
      <w:pPr>
        <w:pStyle w:val="NoSpacing"/>
        <w:numPr>
          <w:ilvl w:val="0"/>
          <w:numId w:val="2"/>
        </w:numPr>
      </w:pPr>
      <w:r>
        <w:t xml:space="preserve">Geeft leiding aan een team van experts, adviseurs, medioren en/of junioren </w:t>
      </w:r>
    </w:p>
    <w:p w14:paraId="05E12D14" w14:textId="1CFF9328" w:rsidR="007464DF" w:rsidRDefault="007464DF" w:rsidP="002B0F95">
      <w:pPr>
        <w:pStyle w:val="NoSpacing"/>
        <w:numPr>
          <w:ilvl w:val="0"/>
          <w:numId w:val="2"/>
        </w:numPr>
      </w:pPr>
      <w:r>
        <w:t>Heeft aantoonbare vakkennis ontwikkelt binnen het vakgebied</w:t>
      </w:r>
      <w:r w:rsidR="000E1CA4">
        <w:t xml:space="preserve"> en is hierin richtingevend</w:t>
      </w:r>
    </w:p>
    <w:p w14:paraId="74848BAF" w14:textId="1D76801A" w:rsidR="007464DF" w:rsidRDefault="007464DF" w:rsidP="002B0F95">
      <w:pPr>
        <w:pStyle w:val="NoSpacing"/>
        <w:numPr>
          <w:ilvl w:val="0"/>
          <w:numId w:val="2"/>
        </w:numPr>
      </w:pPr>
      <w:r>
        <w:lastRenderedPageBreak/>
        <w:t>Heeft de benodigde competenties en vaardigheden voor de rol goed ontwikkeld</w:t>
      </w:r>
    </w:p>
    <w:p w14:paraId="0D1292DA" w14:textId="63375B6F" w:rsidR="007464DF" w:rsidRDefault="007464DF" w:rsidP="002B0F95">
      <w:pPr>
        <w:pStyle w:val="NoSpacing"/>
        <w:numPr>
          <w:ilvl w:val="0"/>
          <w:numId w:val="2"/>
        </w:numPr>
      </w:pPr>
      <w:r>
        <w:t xml:space="preserve"> Vertoont leiderschap en is besluitvaardig</w:t>
      </w:r>
    </w:p>
    <w:p w14:paraId="5DBB8F6F" w14:textId="0F6F0328" w:rsidR="007464DF" w:rsidRDefault="007464DF" w:rsidP="002B0F95">
      <w:pPr>
        <w:pStyle w:val="NoSpacing"/>
        <w:numPr>
          <w:ilvl w:val="0"/>
          <w:numId w:val="2"/>
        </w:numPr>
      </w:pPr>
      <w:r>
        <w:t>Heeft een intrinsieke motivatie en drive om bij te dragen, zowel binnen het project als de bredere organisatie waarbinnen het project zich bevindt</w:t>
      </w:r>
    </w:p>
    <w:p w14:paraId="4450492F" w14:textId="4EAFA011" w:rsidR="007464DF" w:rsidRDefault="007464DF" w:rsidP="002B0F95">
      <w:pPr>
        <w:pStyle w:val="NoSpacing"/>
        <w:numPr>
          <w:ilvl w:val="0"/>
          <w:numId w:val="2"/>
        </w:numPr>
      </w:pPr>
      <w:r>
        <w:t>Is instaat om op zichzelf te reflecteren, zich bewust van het eigen gedrag en het effect hierop binnen het team. Bewust van het effect van het eigen gedrag en handelen op de bredere organisatie</w:t>
      </w:r>
    </w:p>
    <w:p w14:paraId="03CF02D0" w14:textId="2046E199" w:rsidR="007464DF" w:rsidRDefault="007464DF" w:rsidP="002B0F95">
      <w:pPr>
        <w:pStyle w:val="NoSpacing"/>
        <w:numPr>
          <w:ilvl w:val="0"/>
          <w:numId w:val="2"/>
        </w:numPr>
      </w:pPr>
      <w:r>
        <w:t xml:space="preserve">Heeft coachende vaardigheden richting collega </w:t>
      </w:r>
      <w:r w:rsidR="003B4F64">
        <w:t>met dezelfde rol</w:t>
      </w:r>
      <w:r>
        <w:t xml:space="preserve"> en mede IPM leden</w:t>
      </w:r>
    </w:p>
    <w:p w14:paraId="4C6D749E" w14:textId="13BD36FB" w:rsidR="007464DF" w:rsidRDefault="007464DF" w:rsidP="007464DF">
      <w:pPr>
        <w:pStyle w:val="NoSpacing"/>
      </w:pPr>
    </w:p>
    <w:p w14:paraId="5CF2FFAB" w14:textId="77777777" w:rsidR="000E1CA4" w:rsidRDefault="000E1CA4" w:rsidP="007464DF">
      <w:pPr>
        <w:pStyle w:val="NoSpacing"/>
      </w:pPr>
    </w:p>
    <w:p w14:paraId="469FCC8E" w14:textId="7F859034" w:rsidR="007464DF" w:rsidRDefault="007464DF" w:rsidP="007464DF">
      <w:pPr>
        <w:pStyle w:val="Heading2"/>
      </w:pPr>
      <w:r>
        <w:t>De rol van de medior</w:t>
      </w:r>
    </w:p>
    <w:p w14:paraId="6EB9D471" w14:textId="00A5CBE1" w:rsidR="007E378D" w:rsidRDefault="007E378D" w:rsidP="007E378D">
      <w:pPr>
        <w:pStyle w:val="NoSpacing"/>
        <w:numPr>
          <w:ilvl w:val="0"/>
          <w:numId w:val="3"/>
        </w:numPr>
      </w:pPr>
      <w:r>
        <w:t>Heeft aantoonbare ervaring (</w:t>
      </w:r>
      <w:r>
        <w:t>2</w:t>
      </w:r>
      <w:r w:rsidR="00040BA4">
        <w:t>+</w:t>
      </w:r>
      <w:r>
        <w:t xml:space="preserve"> jaar) in de rol van manager projectbeheersing binnen het IPM model in projecten</w:t>
      </w:r>
    </w:p>
    <w:p w14:paraId="06C1D62B" w14:textId="297135D9" w:rsidR="007E378D" w:rsidRDefault="007E378D" w:rsidP="007E378D">
      <w:pPr>
        <w:pStyle w:val="NoSpacing"/>
        <w:numPr>
          <w:ilvl w:val="0"/>
          <w:numId w:val="3"/>
        </w:numPr>
      </w:pPr>
      <w:r>
        <w:t>Is in staat zelfstandig projecten uit te voeren</w:t>
      </w:r>
      <w:r w:rsidR="003B4F64">
        <w:t xml:space="preserve"> die beperkt zijn in omvang en complexiteit</w:t>
      </w:r>
      <w:r>
        <w:t xml:space="preserve"> en heeft hierin aantoonbare ervaring</w:t>
      </w:r>
    </w:p>
    <w:p w14:paraId="6FE70D03" w14:textId="7956E3FD" w:rsidR="000E1CA4" w:rsidRDefault="000E1CA4" w:rsidP="000E1CA4">
      <w:pPr>
        <w:pStyle w:val="NoSpacing"/>
        <w:numPr>
          <w:ilvl w:val="0"/>
          <w:numId w:val="3"/>
        </w:numPr>
      </w:pPr>
      <w:r>
        <w:t>Geeft leiding</w:t>
      </w:r>
      <w:r>
        <w:t>, daar waar van toepassing,</w:t>
      </w:r>
      <w:r>
        <w:t xml:space="preserve"> aan een team van experts, adviseurs</w:t>
      </w:r>
      <w:r>
        <w:t xml:space="preserve"> en/of</w:t>
      </w:r>
      <w:r>
        <w:t xml:space="preserve"> junioren </w:t>
      </w:r>
    </w:p>
    <w:p w14:paraId="32639647" w14:textId="549F7422" w:rsidR="000E1CA4" w:rsidRDefault="000E1CA4" w:rsidP="000E1CA4">
      <w:pPr>
        <w:pStyle w:val="NoSpacing"/>
        <w:numPr>
          <w:ilvl w:val="0"/>
          <w:numId w:val="3"/>
        </w:numPr>
      </w:pPr>
      <w:r>
        <w:t xml:space="preserve">Heeft aantoonbare vakkennis ontwikkelt binnen het vakgebied </w:t>
      </w:r>
      <w:r>
        <w:t>en is hierin aan het doorleren</w:t>
      </w:r>
    </w:p>
    <w:p w14:paraId="3188EF32" w14:textId="471421E1" w:rsidR="000E1CA4" w:rsidRDefault="000E1CA4" w:rsidP="000E1CA4">
      <w:pPr>
        <w:pStyle w:val="NoSpacing"/>
        <w:numPr>
          <w:ilvl w:val="0"/>
          <w:numId w:val="3"/>
        </w:numPr>
      </w:pPr>
      <w:r>
        <w:t xml:space="preserve">Heeft </w:t>
      </w:r>
      <w:r>
        <w:t xml:space="preserve">een deel van </w:t>
      </w:r>
      <w:r>
        <w:t>de benodigde competenties en vaardigheden voor de rol goed ontwikkeld</w:t>
      </w:r>
      <w:r>
        <w:t xml:space="preserve"> </w:t>
      </w:r>
      <w:r>
        <w:t>en is hierin aan het door</w:t>
      </w:r>
      <w:r>
        <w:t xml:space="preserve"> ontwikkelen</w:t>
      </w:r>
    </w:p>
    <w:p w14:paraId="07F6F1A4" w14:textId="65051EF5" w:rsidR="000E1CA4" w:rsidRDefault="000E1CA4" w:rsidP="000E1CA4">
      <w:pPr>
        <w:pStyle w:val="NoSpacing"/>
        <w:numPr>
          <w:ilvl w:val="0"/>
          <w:numId w:val="3"/>
        </w:numPr>
      </w:pPr>
      <w:r>
        <w:t>Heeft een intrinsieke motivatie en drive om bij te dragen</w:t>
      </w:r>
      <w:r>
        <w:t xml:space="preserve"> binnen het project en zich bewust van de organisatie waarin het project zich bevindt. </w:t>
      </w:r>
    </w:p>
    <w:p w14:paraId="53D295F5" w14:textId="775056C4" w:rsidR="000E1CA4" w:rsidRDefault="000E1CA4" w:rsidP="000E1CA4">
      <w:pPr>
        <w:pStyle w:val="NoSpacing"/>
        <w:numPr>
          <w:ilvl w:val="0"/>
          <w:numId w:val="3"/>
        </w:numPr>
      </w:pPr>
      <w:r>
        <w:t>Is instaat om op zichzelf te reflecteren</w:t>
      </w:r>
      <w:r>
        <w:t xml:space="preserve"> en</w:t>
      </w:r>
      <w:r>
        <w:t xml:space="preserve"> zich bewust van het eigen gedrag en het effect hierop binnen het </w:t>
      </w:r>
      <w:r>
        <w:t xml:space="preserve">IPM </w:t>
      </w:r>
      <w:r>
        <w:t>team</w:t>
      </w:r>
      <w:r>
        <w:t xml:space="preserve"> en richting collega’s.</w:t>
      </w:r>
      <w:r>
        <w:t xml:space="preserve"> </w:t>
      </w:r>
    </w:p>
    <w:p w14:paraId="69EA7F03" w14:textId="641777A5" w:rsidR="000E1CA4" w:rsidRDefault="000E1CA4" w:rsidP="000E1CA4">
      <w:pPr>
        <w:pStyle w:val="NoSpacing"/>
      </w:pPr>
    </w:p>
    <w:p w14:paraId="7355E1CF" w14:textId="40C4BF7B" w:rsidR="000E1CA4" w:rsidRDefault="000E1CA4" w:rsidP="000E1CA4">
      <w:pPr>
        <w:pStyle w:val="NoSpacing"/>
      </w:pPr>
    </w:p>
    <w:p w14:paraId="56F2A022" w14:textId="09BC98D0" w:rsidR="000E1CA4" w:rsidRDefault="000E1CA4" w:rsidP="000E1CA4">
      <w:pPr>
        <w:pStyle w:val="Heading2"/>
      </w:pPr>
      <w:r>
        <w:t>De rol van de junior</w:t>
      </w:r>
    </w:p>
    <w:p w14:paraId="67805F6E" w14:textId="5210D473" w:rsidR="000E1CA4" w:rsidRDefault="000E1CA4" w:rsidP="000E1CA4">
      <w:pPr>
        <w:pStyle w:val="NoSpacing"/>
        <w:numPr>
          <w:ilvl w:val="0"/>
          <w:numId w:val="3"/>
        </w:numPr>
      </w:pPr>
      <w:r>
        <w:t xml:space="preserve">Heeft </w:t>
      </w:r>
      <w:r>
        <w:t xml:space="preserve">geen tot minimale </w:t>
      </w:r>
      <w:r>
        <w:t>ervaring (</w:t>
      </w:r>
      <w:r>
        <w:t>0-2jaar</w:t>
      </w:r>
      <w:r>
        <w:t>) in de rol van</w:t>
      </w:r>
      <w:r>
        <w:t xml:space="preserve"> assistent</w:t>
      </w:r>
      <w:r>
        <w:t xml:space="preserve"> manager projectbeheersing binnen het IPM model in projecten</w:t>
      </w:r>
    </w:p>
    <w:p w14:paraId="42D9E217" w14:textId="22D8AF64" w:rsidR="000E1CA4" w:rsidRDefault="000E1CA4" w:rsidP="000E1CA4">
      <w:pPr>
        <w:pStyle w:val="NoSpacing"/>
        <w:numPr>
          <w:ilvl w:val="0"/>
          <w:numId w:val="3"/>
        </w:numPr>
      </w:pPr>
      <w:r>
        <w:t>Voert deeltaken uit voor de manager projectbeheersing</w:t>
      </w:r>
    </w:p>
    <w:p w14:paraId="53FD6946" w14:textId="6964A1C8" w:rsidR="000E1CA4" w:rsidRDefault="000E1CA4" w:rsidP="000E1CA4">
      <w:pPr>
        <w:pStyle w:val="NoSpacing"/>
        <w:numPr>
          <w:ilvl w:val="0"/>
          <w:numId w:val="3"/>
        </w:numPr>
      </w:pPr>
      <w:r>
        <w:t>Is zich aan het ontwikkelen in de benodigde vakkennis</w:t>
      </w:r>
    </w:p>
    <w:p w14:paraId="3BBC78BF" w14:textId="4073CF49" w:rsidR="000E1CA4" w:rsidRDefault="000E1CA4" w:rsidP="000E1CA4">
      <w:pPr>
        <w:pStyle w:val="NoSpacing"/>
        <w:numPr>
          <w:ilvl w:val="0"/>
          <w:numId w:val="3"/>
        </w:numPr>
      </w:pPr>
      <w:r>
        <w:t>Is de benodigde</w:t>
      </w:r>
      <w:r>
        <w:t xml:space="preserve"> competenties en vaardigheden voor de rol </w:t>
      </w:r>
      <w:r>
        <w:t>aan het ontwikkelen</w:t>
      </w:r>
    </w:p>
    <w:p w14:paraId="361E9F30" w14:textId="2A94DDC5" w:rsidR="000E1CA4" w:rsidRDefault="000E1CA4" w:rsidP="000E1CA4">
      <w:pPr>
        <w:pStyle w:val="NoSpacing"/>
        <w:numPr>
          <w:ilvl w:val="0"/>
          <w:numId w:val="3"/>
        </w:numPr>
      </w:pPr>
      <w:r>
        <w:t xml:space="preserve">Is instaat om op </w:t>
      </w:r>
      <w:r>
        <w:t>eigen werkzaamheden, communicatie, houding en gedrag</w:t>
      </w:r>
      <w:r>
        <w:t xml:space="preserve"> te reflecteren</w:t>
      </w:r>
    </w:p>
    <w:p w14:paraId="6631B6B8" w14:textId="77777777" w:rsidR="000E1CA4" w:rsidRDefault="000E1CA4" w:rsidP="000E1CA4">
      <w:pPr>
        <w:pStyle w:val="NoSpacing"/>
      </w:pPr>
    </w:p>
    <w:p w14:paraId="748FDCAC" w14:textId="77777777" w:rsidR="007464DF" w:rsidRPr="002B0F95" w:rsidRDefault="007464DF" w:rsidP="007464DF">
      <w:pPr>
        <w:pStyle w:val="NoSpacing"/>
      </w:pPr>
    </w:p>
    <w:sectPr w:rsidR="007464DF" w:rsidRPr="002B0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2B0F95"/>
    <w:rsid w:val="003B4F64"/>
    <w:rsid w:val="007464DF"/>
    <w:rsid w:val="007E378D"/>
    <w:rsid w:val="00946B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F95"/>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B0F95"/>
    <w:pPr>
      <w:spacing w:after="0" w:line="240" w:lineRule="auto"/>
    </w:pPr>
  </w:style>
  <w:style w:type="character" w:customStyle="1" w:styleId="Heading2Char">
    <w:name w:val="Heading 2 Char"/>
    <w:basedOn w:val="DefaultParagraphFont"/>
    <w:link w:val="Heading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WBD-2109609923-36</_dlc_DocId>
    <_dlc_DocIdUrl xmlns="62f5b1a0-4775-4d59-9ccc-406681b67f19">
      <Url>https://brabantsedelta.sharepoint.com/sites/WBD-Aanbestedingbroker/_layouts/15/DocIdRedir.aspx?ID=WBD-2109609923-36</Url>
      <Description>WBD-2109609923-36</Description>
    </_dlc_DocIdUrl>
  </documentManagement>
</p:properties>
</file>

<file path=customXml/itemProps1.xml><?xml version="1.0" encoding="utf-8"?>
<ds:datastoreItem xmlns:ds="http://schemas.openxmlformats.org/officeDocument/2006/customXml" ds:itemID="{76A936E7-4932-46DA-A834-6C0407CA0490}"/>
</file>

<file path=customXml/itemProps2.xml><?xml version="1.0" encoding="utf-8"?>
<ds:datastoreItem xmlns:ds="http://schemas.openxmlformats.org/officeDocument/2006/customXml" ds:itemID="{3C2F468B-BEC8-4CE4-AB91-ABA2C28FA9AD}"/>
</file>

<file path=customXml/itemProps3.xml><?xml version="1.0" encoding="utf-8"?>
<ds:datastoreItem xmlns:ds="http://schemas.openxmlformats.org/officeDocument/2006/customXml" ds:itemID="{13BF6757-7F28-4AEA-82A5-17878F057DB5}"/>
</file>

<file path=customXml/itemProps4.xml><?xml version="1.0" encoding="utf-8"?>
<ds:datastoreItem xmlns:ds="http://schemas.openxmlformats.org/officeDocument/2006/customXml" ds:itemID="{8322D68C-D0F4-43C8-8ACD-C8916C7EA115}"/>
</file>

<file path=docProps/app.xml><?xml version="1.0" encoding="utf-8"?>
<Properties xmlns="http://schemas.openxmlformats.org/officeDocument/2006/extended-properties" xmlns:vt="http://schemas.openxmlformats.org/officeDocument/2006/docPropsVTypes">
  <Template>Normal</Template>
  <TotalTime>39</TotalTime>
  <Pages>3</Pages>
  <Words>1227</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Rijswijk, Mariska van</cp:lastModifiedBy>
  <cp:revision>3</cp:revision>
  <dcterms:created xsi:type="dcterms:W3CDTF">2021-10-22T11:37:00Z</dcterms:created>
  <dcterms:modified xsi:type="dcterms:W3CDTF">2021-10-22T12:16:00Z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d10c8a1a-f53f-43bc-84ea-d3b5b6f7c879</vt:lpwstr>
  </property>
  <property fmtid="{D5CDD505-2E9C-101B-9397-08002B2CF9AE}" pid="5" name="docLang">
    <vt:lpwstr>nl</vt:lpwstr>
  </property>
</Properties>
</file>